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07522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家庭经济困难学生认定民主评议记录表</w:t>
      </w:r>
    </w:p>
    <w:tbl>
      <w:tblPr>
        <w:tblStyle w:val="5"/>
        <w:tblW w:w="102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196"/>
        <w:gridCol w:w="2388"/>
        <w:gridCol w:w="3885"/>
      </w:tblGrid>
      <w:tr w14:paraId="29D4A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61" w:type="dxa"/>
            <w:vAlign w:val="center"/>
          </w:tcPr>
          <w:p w14:paraId="7A398075"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培养单位</w:t>
            </w:r>
          </w:p>
        </w:tc>
        <w:tc>
          <w:tcPr>
            <w:tcW w:w="2196" w:type="dxa"/>
            <w:tcBorders>
              <w:right w:val="single" w:color="auto" w:sz="4" w:space="0"/>
            </w:tcBorders>
            <w:vAlign w:val="center"/>
          </w:tcPr>
          <w:p w14:paraId="4B413A7A"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88" w:type="dxa"/>
            <w:tcBorders>
              <w:left w:val="single" w:color="auto" w:sz="4" w:space="0"/>
            </w:tcBorders>
            <w:vAlign w:val="center"/>
          </w:tcPr>
          <w:p w14:paraId="3F8679FA"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评议小组名称</w:t>
            </w:r>
          </w:p>
        </w:tc>
        <w:tc>
          <w:tcPr>
            <w:tcW w:w="3885" w:type="dxa"/>
            <w:vAlign w:val="center"/>
          </w:tcPr>
          <w:p w14:paraId="24C8FACC"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0AF3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1" w:type="dxa"/>
            <w:vAlign w:val="center"/>
          </w:tcPr>
          <w:p w14:paraId="1951DDF8"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小组组长</w:t>
            </w:r>
          </w:p>
        </w:tc>
        <w:tc>
          <w:tcPr>
            <w:tcW w:w="2196" w:type="dxa"/>
            <w:vAlign w:val="center"/>
          </w:tcPr>
          <w:p w14:paraId="05131394"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88" w:type="dxa"/>
            <w:vAlign w:val="center"/>
          </w:tcPr>
          <w:p w14:paraId="5C59C699">
            <w:pPr>
              <w:spacing w:line="48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评议会时间、地点</w:t>
            </w:r>
          </w:p>
        </w:tc>
        <w:tc>
          <w:tcPr>
            <w:tcW w:w="3885" w:type="dxa"/>
            <w:vAlign w:val="center"/>
          </w:tcPr>
          <w:p w14:paraId="05E7FAF3"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3598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1" w:type="dxa"/>
            <w:vAlign w:val="center"/>
          </w:tcPr>
          <w:p w14:paraId="20F5BDF4"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小组成员名单</w:t>
            </w:r>
          </w:p>
        </w:tc>
        <w:tc>
          <w:tcPr>
            <w:tcW w:w="8469" w:type="dxa"/>
            <w:gridSpan w:val="3"/>
            <w:vAlign w:val="center"/>
          </w:tcPr>
          <w:p w14:paraId="27188084"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E0D1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1" w:type="dxa"/>
            <w:vAlign w:val="center"/>
          </w:tcPr>
          <w:p w14:paraId="11B1BCDE"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评议对象姓名</w:t>
            </w:r>
          </w:p>
        </w:tc>
        <w:tc>
          <w:tcPr>
            <w:tcW w:w="2196" w:type="dxa"/>
            <w:vAlign w:val="center"/>
          </w:tcPr>
          <w:p w14:paraId="44940884"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88" w:type="dxa"/>
            <w:vAlign w:val="center"/>
          </w:tcPr>
          <w:p w14:paraId="6F463F0D"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推荐认定结果</w:t>
            </w:r>
          </w:p>
        </w:tc>
        <w:tc>
          <w:tcPr>
            <w:tcW w:w="3885" w:type="dxa"/>
            <w:vAlign w:val="center"/>
          </w:tcPr>
          <w:p w14:paraId="65DAA777"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EF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4" w:hRule="atLeast"/>
          <w:jc w:val="center"/>
        </w:trPr>
        <w:tc>
          <w:tcPr>
            <w:tcW w:w="1761" w:type="dxa"/>
            <w:vAlign w:val="center"/>
          </w:tcPr>
          <w:p w14:paraId="6E63D319"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评</w:t>
            </w:r>
          </w:p>
          <w:p w14:paraId="775B8868"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议</w:t>
            </w:r>
          </w:p>
          <w:p w14:paraId="00079B77"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内</w:t>
            </w:r>
          </w:p>
          <w:p w14:paraId="593BD73C"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容</w:t>
            </w:r>
          </w:p>
        </w:tc>
        <w:tc>
          <w:tcPr>
            <w:tcW w:w="8469" w:type="dxa"/>
            <w:gridSpan w:val="3"/>
          </w:tcPr>
          <w:p w14:paraId="730A9D80">
            <w:pPr>
              <w:spacing w:line="360" w:lineRule="exact"/>
              <w:rPr>
                <w:rFonts w:ascii="宋体" w:hAnsi="宋体" w:eastAsia="宋体" w:cs="宋体"/>
                <w:i/>
                <w:sz w:val="24"/>
              </w:rPr>
            </w:pPr>
            <w:r>
              <w:rPr>
                <w:rFonts w:hint="eastAsia" w:ascii="宋体" w:hAnsi="宋体" w:eastAsia="宋体" w:cs="宋体"/>
                <w:i/>
                <w:sz w:val="24"/>
              </w:rPr>
              <w:t>逐一记录每一位申请者民主评议情况和认定结果（如位置不够可另附纸）</w:t>
            </w:r>
          </w:p>
          <w:p w14:paraId="735FA2F0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6DD8DCCE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0A09022E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27BB5C6B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22BAAFAD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6DA88FD7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481C8177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171E0BFF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03301F56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02012CF7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6CF18111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0A5A2341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70D3968F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75318595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69647F8F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2F9EE77D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3DF2CF23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012DF7C2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7ADAC18D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32077DE5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17ECC3E9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315DADC8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0678E125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1D27B900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77AFA717"/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DFECA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- 2 -</w:t>
    </w:r>
    <w:r>
      <w:fldChar w:fldCharType="end"/>
    </w:r>
  </w:p>
  <w:p w14:paraId="4DFCD21F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90BEC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849FDEF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43"/>
    <w:rsid w:val="004A60D6"/>
    <w:rsid w:val="00613836"/>
    <w:rsid w:val="00665589"/>
    <w:rsid w:val="007E618B"/>
    <w:rsid w:val="00852507"/>
    <w:rsid w:val="008E2BBE"/>
    <w:rsid w:val="00900E55"/>
    <w:rsid w:val="0097538C"/>
    <w:rsid w:val="00A307C0"/>
    <w:rsid w:val="00B65143"/>
    <w:rsid w:val="00C32DF4"/>
    <w:rsid w:val="00D177EF"/>
    <w:rsid w:val="00E0234B"/>
    <w:rsid w:val="05613936"/>
    <w:rsid w:val="06A4107E"/>
    <w:rsid w:val="0ACF2441"/>
    <w:rsid w:val="0DDC4F75"/>
    <w:rsid w:val="1A5C6834"/>
    <w:rsid w:val="214022CF"/>
    <w:rsid w:val="258D1FD8"/>
    <w:rsid w:val="27DD0F26"/>
    <w:rsid w:val="33E8298E"/>
    <w:rsid w:val="42E939AF"/>
    <w:rsid w:val="4F2D6B93"/>
    <w:rsid w:val="52603150"/>
    <w:rsid w:val="54CC35FA"/>
    <w:rsid w:val="5C413F71"/>
    <w:rsid w:val="5E9B0CAC"/>
    <w:rsid w:val="61BF4795"/>
    <w:rsid w:val="64EA5285"/>
    <w:rsid w:val="65EA4C95"/>
    <w:rsid w:val="67030EF2"/>
    <w:rsid w:val="6BA901EA"/>
    <w:rsid w:val="721927DB"/>
    <w:rsid w:val="770B05BC"/>
    <w:rsid w:val="7CE9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SYSU</Company>
  <Pages>1</Pages>
  <Words>93</Words>
  <Characters>93</Characters>
  <Lines>1</Lines>
  <Paragraphs>1</Paragraphs>
  <TotalTime>0</TotalTime>
  <ScaleCrop>false</ScaleCrop>
  <LinksUpToDate>false</LinksUpToDate>
  <CharactersWithSpaces>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2022-04-28T03:47:00Z</dcterms:created>
  <dc:creator>Administrator</dc:creator>
  <cp:lastModifiedBy>abcdefwyf</cp:lastModifiedBy>
  <dcterms:modified xsi:type="dcterms:W3CDTF">2025-05-23T08:29:35Z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4F859797F6A749ACBF644866DD94279C_13</vt:lpwstr>
  </property>
</Properties>
</file>