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9.0 -->
  <w:body>
    <w:p w14:paraId="302BA978">
      <w:pPr>
        <w:jc w:val="left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附件：</w:t>
      </w:r>
    </w:p>
    <w:p w14:paraId="16113D0F">
      <w:pPr>
        <w:jc w:val="center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20</w:t>
      </w:r>
      <w:r>
        <w:rPr>
          <w:rFonts w:ascii="方正小标宋简体" w:eastAsia="方正小标宋简体" w:hAnsi="宋体"/>
          <w:sz w:val="28"/>
          <w:szCs w:val="28"/>
        </w:rPr>
        <w:t>25</w:t>
      </w:r>
      <w:r>
        <w:rPr>
          <w:rFonts w:ascii="方正小标宋简体" w:eastAsia="方正小标宋简体" w:hAnsi="宋体" w:hint="eastAsia"/>
          <w:sz w:val="28"/>
          <w:szCs w:val="28"/>
        </w:rPr>
        <w:t>年“寻访中山大学校友的足迹”活动申报表</w:t>
      </w:r>
    </w:p>
    <w:tbl>
      <w:tblPr>
        <w:tblStyle w:val="TableNormal"/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850"/>
        <w:gridCol w:w="1586"/>
        <w:gridCol w:w="1674"/>
        <w:gridCol w:w="1770"/>
      </w:tblGrid>
      <w:tr w14:paraId="767D327D">
        <w:tblPrEx>
          <w:tblW w:w="8920" w:type="dxa"/>
          <w:jc w:val="center"/>
          <w:tblLayout w:type="fixed"/>
        </w:tblPrEx>
        <w:trPr>
          <w:trHeight w:val="595"/>
          <w:jc w:val="center"/>
        </w:trPr>
        <w:tc>
          <w:tcPr>
            <w:tcW w:w="2040" w:type="dxa"/>
            <w:vAlign w:val="center"/>
          </w:tcPr>
          <w:p w14:paraId="38F0DB3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单位全称</w:t>
            </w:r>
          </w:p>
        </w:tc>
        <w:tc>
          <w:tcPr>
            <w:tcW w:w="3436" w:type="dxa"/>
            <w:gridSpan w:val="2"/>
            <w:vAlign w:val="center"/>
          </w:tcPr>
          <w:p w14:paraId="0B160EDE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68451E3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所在校区</w:t>
            </w:r>
          </w:p>
        </w:tc>
        <w:tc>
          <w:tcPr>
            <w:tcW w:w="1770" w:type="dxa"/>
            <w:vAlign w:val="center"/>
          </w:tcPr>
          <w:p w14:paraId="3EA5B77E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14:paraId="5830D7E6">
        <w:tblPrEx>
          <w:tblW w:w="8920" w:type="dxa"/>
          <w:jc w:val="center"/>
          <w:tblLayout w:type="fixed"/>
        </w:tblPrEx>
        <w:trPr>
          <w:trHeight w:val="859"/>
          <w:jc w:val="center"/>
        </w:trPr>
        <w:tc>
          <w:tcPr>
            <w:tcW w:w="2040" w:type="dxa"/>
            <w:vAlign w:val="center"/>
          </w:tcPr>
          <w:p w14:paraId="3C06DDD2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</w:p>
          <w:p w14:paraId="6E78973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总负责人</w:t>
            </w:r>
          </w:p>
        </w:tc>
        <w:tc>
          <w:tcPr>
            <w:tcW w:w="1850" w:type="dxa"/>
            <w:vAlign w:val="center"/>
          </w:tcPr>
          <w:p w14:paraId="234E996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95F349F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7472807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7B6503B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14:paraId="0712A0EE">
        <w:tblPrEx>
          <w:tblW w:w="8920" w:type="dxa"/>
          <w:jc w:val="center"/>
          <w:tblLayout w:type="fixed"/>
        </w:tblPrEx>
        <w:trPr>
          <w:trHeight w:val="736"/>
          <w:jc w:val="center"/>
        </w:trPr>
        <w:tc>
          <w:tcPr>
            <w:tcW w:w="2040" w:type="dxa"/>
            <w:vMerge w:val="restart"/>
            <w:vAlign w:val="center"/>
          </w:tcPr>
          <w:p w14:paraId="64D7850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  <w:p w14:paraId="3B17E5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（项目指导老师）</w:t>
            </w:r>
          </w:p>
        </w:tc>
        <w:tc>
          <w:tcPr>
            <w:tcW w:w="1850" w:type="dxa"/>
            <w:vAlign w:val="center"/>
          </w:tcPr>
          <w:p w14:paraId="1ED84F3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6B63544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74" w:type="dxa"/>
            <w:vAlign w:val="center"/>
          </w:tcPr>
          <w:p w14:paraId="5CA5388E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770" w:type="dxa"/>
            <w:vAlign w:val="center"/>
          </w:tcPr>
          <w:p w14:paraId="497776B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14:paraId="5C81751D">
        <w:tblPrEx>
          <w:tblW w:w="8920" w:type="dxa"/>
          <w:jc w:val="center"/>
          <w:tblLayout w:type="fixed"/>
        </w:tblPrEx>
        <w:trPr>
          <w:trHeight w:val="844"/>
          <w:jc w:val="center"/>
        </w:trPr>
        <w:tc>
          <w:tcPr>
            <w:tcW w:w="2040" w:type="dxa"/>
            <w:vMerge/>
            <w:vAlign w:val="center"/>
          </w:tcPr>
          <w:p w14:paraId="70B47864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567B7B6E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 w14:paraId="5A3B026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 w14:paraId="24D80249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vAlign w:val="center"/>
          </w:tcPr>
          <w:p w14:paraId="0DDC6E5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14:paraId="1FAAE888">
        <w:tblPrEx>
          <w:tblW w:w="8920" w:type="dxa"/>
          <w:jc w:val="center"/>
          <w:tblLayout w:type="fixed"/>
        </w:tblPrEx>
        <w:trPr>
          <w:trHeight w:val="587"/>
          <w:jc w:val="center"/>
        </w:trPr>
        <w:tc>
          <w:tcPr>
            <w:tcW w:w="2040" w:type="dxa"/>
            <w:vMerge w:val="restart"/>
            <w:vAlign w:val="center"/>
          </w:tcPr>
          <w:p w14:paraId="6D76C94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负责同学</w:t>
            </w:r>
          </w:p>
          <w:p w14:paraId="011395CA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（建议有往年寻访活动经验的同学）</w:t>
            </w:r>
          </w:p>
        </w:tc>
        <w:tc>
          <w:tcPr>
            <w:tcW w:w="1850" w:type="dxa"/>
            <w:vAlign w:val="center"/>
          </w:tcPr>
          <w:p w14:paraId="67660B78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 w14:paraId="50D2F76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74" w:type="dxa"/>
            <w:tcBorders>
              <w:bottom w:val="nil"/>
              <w:right w:val="nil"/>
            </w:tcBorders>
            <w:vAlign w:val="center"/>
          </w:tcPr>
          <w:p w14:paraId="486AE71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14:paraId="482F422E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年级、专业</w:t>
            </w:r>
          </w:p>
          <w:p w14:paraId="580AB1BB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136A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14:paraId="6B7F1D92">
        <w:tblPrEx>
          <w:tblW w:w="8920" w:type="dxa"/>
          <w:jc w:val="center"/>
          <w:tblLayout w:type="fixed"/>
        </w:tblPrEx>
        <w:trPr>
          <w:trHeight w:val="850"/>
          <w:jc w:val="center"/>
        </w:trPr>
        <w:tc>
          <w:tcPr>
            <w:tcW w:w="2040" w:type="dxa"/>
            <w:vMerge/>
            <w:vAlign w:val="center"/>
          </w:tcPr>
          <w:p w14:paraId="7AA77BE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50" w:type="dxa"/>
            <w:vAlign w:val="center"/>
          </w:tcPr>
          <w:p w14:paraId="0649263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586" w:type="dxa"/>
            <w:vAlign w:val="center"/>
          </w:tcPr>
          <w:p w14:paraId="3F4C930E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nil"/>
            </w:tcBorders>
            <w:vAlign w:val="center"/>
          </w:tcPr>
          <w:p w14:paraId="77B24FF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邮箱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B25BF9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14:paraId="2A40FA15">
        <w:tblPrEx>
          <w:tblW w:w="8920" w:type="dxa"/>
          <w:jc w:val="center"/>
          <w:tblLayout w:type="fixed"/>
        </w:tblPrEx>
        <w:trPr>
          <w:trHeight w:val="736"/>
          <w:jc w:val="center"/>
        </w:trPr>
        <w:tc>
          <w:tcPr>
            <w:tcW w:w="8920" w:type="dxa"/>
            <w:gridSpan w:val="5"/>
            <w:vAlign w:val="center"/>
          </w:tcPr>
          <w:p w14:paraId="069E5A23">
            <w:pPr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寻访计划（包含活动主题、走访地区、队员名单、活动时间表、拟寻访的校友名单等）：</w:t>
            </w:r>
          </w:p>
          <w:p w14:paraId="03F49A01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59C4CF0F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6E486337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6A131CFB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7A4BA784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43666718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4A8DCC2D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3CDEA6A0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44AB1E84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73BE9859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71E78BD6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5AEC742C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3C319753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55870EBD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394D3C5B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631144C6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28885857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11B1D77A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6EA41CF0">
            <w:pPr>
              <w:rPr>
                <w:rFonts w:ascii="仿宋" w:eastAsia="仿宋" w:hAnsi="仿宋" w:hint="eastAsia"/>
                <w:b/>
                <w:sz w:val="28"/>
              </w:rPr>
            </w:pPr>
          </w:p>
          <w:p w14:paraId="28F7172E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</w:tr>
      <w:tr w14:paraId="1DF21545">
        <w:tblPrEx>
          <w:tblW w:w="8920" w:type="dxa"/>
          <w:jc w:val="center"/>
          <w:tblLayout w:type="fixed"/>
        </w:tblPrEx>
        <w:trPr>
          <w:trHeight w:val="2209"/>
          <w:jc w:val="center"/>
        </w:trPr>
        <w:tc>
          <w:tcPr>
            <w:tcW w:w="2040" w:type="dxa"/>
            <w:vAlign w:val="center"/>
          </w:tcPr>
          <w:p w14:paraId="19C6BE3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单位意见</w:t>
            </w:r>
          </w:p>
        </w:tc>
        <w:tc>
          <w:tcPr>
            <w:tcW w:w="6880" w:type="dxa"/>
            <w:gridSpan w:val="4"/>
            <w:vAlign w:val="center"/>
          </w:tcPr>
          <w:p w14:paraId="787BFB8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14:paraId="476C4E3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14:paraId="21008ED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14:paraId="2D7463D6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14:paraId="42D41E3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14:paraId="6CF16792">
            <w:pPr>
              <w:ind w:firstLine="480" w:firstLineChars="2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           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单位盖章（签字）</w:t>
            </w:r>
          </w:p>
          <w:p w14:paraId="6A60FD49">
            <w:pPr>
              <w:ind w:firstLine="480" w:firstLineChars="2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</w:p>
          <w:p w14:paraId="6526D624">
            <w:pPr>
              <w:ind w:firstLine="480" w:firstLineChars="200"/>
              <w:jc w:val="center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                   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 xml:space="preserve">年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 xml:space="preserve"> 月  </w:t>
            </w:r>
            <w:r>
              <w:rPr>
                <w:rFonts w:ascii="宋体" w:hAnsi="宋体"/>
                <w:b/>
                <w:bCs/>
                <w:sz w:val="24"/>
                <w:szCs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</w:rPr>
              <w:t>日</w:t>
            </w:r>
            <w:r>
              <w:rPr>
                <w:rFonts w:ascii="仿宋" w:eastAsia="仿宋" w:hAnsi="仿宋"/>
                <w:b/>
                <w:sz w:val="24"/>
              </w:rPr>
              <w:t xml:space="preserve">        </w:t>
            </w:r>
          </w:p>
        </w:tc>
      </w:tr>
    </w:tbl>
    <w:p w14:paraId="6B26CB02">
      <w:pPr>
        <w:ind w:firstLine="840" w:firstLineChars="400"/>
        <w:rPr>
          <w:rFonts w:ascii="仿宋" w:eastAsia="仿宋" w:hAnsi="仿宋" w:hint="eastAsia"/>
          <w:szCs w:val="21"/>
        </w:rPr>
      </w:pPr>
    </w:p>
    <w:p w14:paraId="39D633CC">
      <w:pPr>
        <w:ind w:firstLine="750" w:firstLineChars="250"/>
        <w:jc w:val="lef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备注：</w:t>
      </w:r>
      <w:r>
        <w:rPr>
          <w:rFonts w:ascii="仿宋" w:eastAsia="仿宋" w:hAnsi="仿宋"/>
          <w:b/>
          <w:sz w:val="30"/>
          <w:szCs w:val="30"/>
        </w:rPr>
        <w:t>电子版及盖章版材料请命名为</w:t>
      </w:r>
      <w:r>
        <w:rPr>
          <w:rFonts w:ascii="仿宋" w:eastAsia="仿宋" w:hAnsi="仿宋" w:hint="eastAsia"/>
          <w:b/>
          <w:sz w:val="30"/>
          <w:szCs w:val="30"/>
        </w:rPr>
        <w:t>*</w:t>
      </w:r>
      <w:r>
        <w:rPr>
          <w:rFonts w:ascii="仿宋" w:eastAsia="仿宋" w:hAnsi="仿宋"/>
          <w:b/>
          <w:sz w:val="30"/>
          <w:szCs w:val="30"/>
        </w:rPr>
        <w:t>*单位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/>
          <w:b/>
          <w:sz w:val="30"/>
          <w:szCs w:val="30"/>
        </w:rPr>
        <w:t>025</w:t>
      </w:r>
      <w:r>
        <w:rPr>
          <w:rFonts w:ascii="仿宋" w:eastAsia="仿宋" w:hAnsi="仿宋" w:hint="eastAsia"/>
          <w:b/>
          <w:sz w:val="30"/>
          <w:szCs w:val="30"/>
        </w:rPr>
        <w:t>寻</w:t>
      </w:r>
      <w:r>
        <w:rPr>
          <w:rFonts w:ascii="仿宋" w:eastAsia="仿宋" w:hAnsi="仿宋"/>
          <w:b/>
          <w:sz w:val="30"/>
          <w:szCs w:val="30"/>
        </w:rPr>
        <w:t>访校友活动申报表</w:t>
      </w:r>
    </w:p>
    <w:p w14:paraId="4A470EDA">
      <w:pPr>
        <w:ind w:firstLine="750" w:firstLineChars="250"/>
        <w:jc w:val="left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于7月15日</w:t>
      </w:r>
      <w:r>
        <w:rPr>
          <w:rFonts w:ascii="仿宋" w:eastAsia="仿宋" w:hAnsi="仿宋" w:hint="eastAsia"/>
          <w:b/>
          <w:sz w:val="30"/>
          <w:szCs w:val="30"/>
          <w:lang w:val="en-US" w:eastAsia="zh-CN"/>
        </w:rPr>
        <w:t>前</w:t>
      </w:r>
      <w:r>
        <w:rPr>
          <w:rFonts w:ascii="仿宋" w:eastAsia="仿宋" w:hAnsi="仿宋"/>
          <w:b/>
          <w:sz w:val="30"/>
          <w:szCs w:val="30"/>
        </w:rPr>
        <w:t>发送到alumnib@mail.sysu.edu.cn</w:t>
      </w:r>
      <w:r>
        <w:rPr>
          <w:rFonts w:ascii="仿宋" w:eastAsia="仿宋" w:hAnsi="仿宋" w:hint="eastAsia"/>
          <w:b/>
          <w:sz w:val="30"/>
          <w:szCs w:val="30"/>
        </w:rPr>
        <w:t>。</w:t>
      </w:r>
      <w:bookmarkStart w:id="0" w:name="_GoBack"/>
      <w:bookmarkEnd w:id="0"/>
    </w:p>
    <w:p w14:paraId="2311963E">
      <w:pPr>
        <w:jc w:val="left"/>
        <w:rPr>
          <w:rFonts w:ascii="仿宋" w:eastAsia="仿宋" w:hAnsi="仿宋" w:hint="eastAsia"/>
          <w:b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F1"/>
    <w:rsid w:val="0004741E"/>
    <w:rsid w:val="00057235"/>
    <w:rsid w:val="00076E52"/>
    <w:rsid w:val="000D32A2"/>
    <w:rsid w:val="000E1323"/>
    <w:rsid w:val="001A5170"/>
    <w:rsid w:val="001B15B6"/>
    <w:rsid w:val="001B4685"/>
    <w:rsid w:val="001C6888"/>
    <w:rsid w:val="001F6602"/>
    <w:rsid w:val="0020018A"/>
    <w:rsid w:val="002350E9"/>
    <w:rsid w:val="00264DEA"/>
    <w:rsid w:val="002D4436"/>
    <w:rsid w:val="00350FB6"/>
    <w:rsid w:val="003512B7"/>
    <w:rsid w:val="00360277"/>
    <w:rsid w:val="00371024"/>
    <w:rsid w:val="003A1E82"/>
    <w:rsid w:val="00415892"/>
    <w:rsid w:val="00427656"/>
    <w:rsid w:val="0044141C"/>
    <w:rsid w:val="004666B4"/>
    <w:rsid w:val="004E14DD"/>
    <w:rsid w:val="00554124"/>
    <w:rsid w:val="00620EEC"/>
    <w:rsid w:val="00691649"/>
    <w:rsid w:val="00692012"/>
    <w:rsid w:val="006A5FDF"/>
    <w:rsid w:val="006B1FC5"/>
    <w:rsid w:val="006D523D"/>
    <w:rsid w:val="00736977"/>
    <w:rsid w:val="00736CF1"/>
    <w:rsid w:val="00774025"/>
    <w:rsid w:val="008122D5"/>
    <w:rsid w:val="00846847"/>
    <w:rsid w:val="008565D2"/>
    <w:rsid w:val="008D4C97"/>
    <w:rsid w:val="008F3620"/>
    <w:rsid w:val="00917C9E"/>
    <w:rsid w:val="0092664A"/>
    <w:rsid w:val="009433EC"/>
    <w:rsid w:val="0098191B"/>
    <w:rsid w:val="00983B95"/>
    <w:rsid w:val="009C541E"/>
    <w:rsid w:val="00A109C3"/>
    <w:rsid w:val="00A32F8D"/>
    <w:rsid w:val="00A7742A"/>
    <w:rsid w:val="00AC173C"/>
    <w:rsid w:val="00B00A58"/>
    <w:rsid w:val="00B1381C"/>
    <w:rsid w:val="00B66D48"/>
    <w:rsid w:val="00B75A22"/>
    <w:rsid w:val="00C0485A"/>
    <w:rsid w:val="00C25477"/>
    <w:rsid w:val="00C36D12"/>
    <w:rsid w:val="00C93E37"/>
    <w:rsid w:val="00CA682D"/>
    <w:rsid w:val="00CB75DB"/>
    <w:rsid w:val="00CC2258"/>
    <w:rsid w:val="00D51FA3"/>
    <w:rsid w:val="00DA5751"/>
    <w:rsid w:val="00E41A2B"/>
    <w:rsid w:val="00E5685B"/>
    <w:rsid w:val="00EC4235"/>
    <w:rsid w:val="00ED3019"/>
    <w:rsid w:val="00F139ED"/>
    <w:rsid w:val="00F800B4"/>
    <w:rsid w:val="00F96DF0"/>
    <w:rsid w:val="00FD2217"/>
    <w:rsid w:val="00FE498C"/>
    <w:rsid w:val="01842D4B"/>
    <w:rsid w:val="01B64607"/>
    <w:rsid w:val="0B992BE9"/>
    <w:rsid w:val="0E571C91"/>
    <w:rsid w:val="0FAD2FF6"/>
    <w:rsid w:val="20A949D8"/>
    <w:rsid w:val="28F95F59"/>
    <w:rsid w:val="2D92311C"/>
    <w:rsid w:val="30743C93"/>
    <w:rsid w:val="3EF30CA8"/>
    <w:rsid w:val="40DE47DD"/>
    <w:rsid w:val="4835611D"/>
    <w:rsid w:val="48CE366E"/>
    <w:rsid w:val="50872610"/>
    <w:rsid w:val="5E2E21CB"/>
    <w:rsid w:val="79120D8A"/>
  </w:rsids>
  <w:docVars>
    <w:docVar w:name="commondata" w:val="eyJoZGlkIjoiYTY1MGRjZWVlMjMyNDk1NTM1MjcxY2U3Y2RlMjliNj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215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yaoyao</dc:creator>
  <cp:lastModifiedBy>lws</cp:lastModifiedBy>
  <cp:revision>2</cp:revision>
  <cp:lastPrinted>2016-03-25T03:56:00Z</cp:lastPrinted>
  <dcterms:created xsi:type="dcterms:W3CDTF">2025-07-03T03:09:00Z</dcterms:created>
  <dcterms:modified xsi:type="dcterms:W3CDTF">2025-07-03T06:37:53Z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0FCA7C454E3643E0B4B52A652A2E21B4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eyJoZGlkIjoiYjJjOTQxYzhjODMyMDAzZmE0MDJkMWFkNmJlNDkwYTUiLCJ1c2VySWQiOiIzODMzMTI0MjUifQ==</vt:lpwstr>
  </property>
</Properties>
</file>