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263D4" w14:paraId="6616C1CD" w14:textId="77777777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</w:p>
    <w:p w:rsidR="007263D4" w14:paraId="344E509E" w14:textId="77777777">
      <w:pPr>
        <w:jc w:val="center"/>
        <w:rPr>
          <w:rFonts w:ascii="方正小标宋简体" w:eastAsia="方正小标宋简体" w:hAnsi="仿宋" w:cs="宋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40"/>
        </w:rPr>
        <w:t>中山大学第</w:t>
      </w: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40"/>
        </w:rPr>
        <w:t>四</w:t>
      </w: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40"/>
        </w:rPr>
        <w:t>十届</w:t>
      </w: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40"/>
        </w:rPr>
        <w:t>研究生</w:t>
      </w: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40"/>
        </w:rPr>
        <w:t>会工作人员申请表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2108"/>
        <w:gridCol w:w="1633"/>
        <w:gridCol w:w="1725"/>
        <w:gridCol w:w="1835"/>
      </w:tblGrid>
      <w:tr w14:paraId="7E0971A9" w14:textId="77777777">
        <w:tblPrEx>
          <w:tblW w:w="9210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3D6BABBE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15FE58E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34CC08A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16A87E4B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3D4" w14:paraId="5B11597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照</w:t>
            </w:r>
          </w:p>
          <w:p w:rsidR="007263D4" w14:paraId="6FFAE91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 w14:paraId="319C042E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2C5347E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530C739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26A82124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3D11DB94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3D4" w14:paraId="57050CAE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C45106F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46C7C88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院系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02C7F66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4160136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252FBDB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3D4" w14:paraId="43528A44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BC3560F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64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487868C4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年级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学制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4BA77BA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63FE8C8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35BC3BAB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3D4" w14:paraId="171373E8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84F2663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4544B3BA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所在校区（园）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3531E10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0ACA84E2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是否有不及格科目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2AD8269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B176640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067CE46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应聘部门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2AB092C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04FE1530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70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36179DDA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是否应聘</w:t>
            </w:r>
          </w:p>
          <w:p w:rsidR="007263D4" w14:paraId="1C9A660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部门负责人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26071A7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69E57E35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是否接受调剂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7884A3E8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19FD58C0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319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56AB7ACB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个人简介及所获荣誉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4" w14:paraId="272BA2C9" w14:textId="77777777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“个人简介”可另附页，须在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此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位置注明“另附页”。</w:t>
            </w:r>
          </w:p>
          <w:p w:rsidR="007263D4" w14:paraId="0BEFA7C8" w14:textId="77777777">
            <w:pPr>
              <w:adjustRightInd w:val="0"/>
              <w:snapToGrid w:val="0"/>
              <w:ind w:right="-704" w:rightChars="-335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720CD012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277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70674055" w14:textId="0F6D8D6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服务同学</w:t>
            </w:r>
          </w:p>
          <w:p w:rsidR="007263D4" w14:paraId="2F618A2B" w14:textId="22EB85A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工作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经历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54F6E79A" w14:textId="77777777">
            <w:pPr>
              <w:adjustRightInd w:val="0"/>
              <w:snapToGrid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14:paraId="3FAA216E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116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6AF4610E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是否有以下特长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5B27B658" w14:textId="77777777">
            <w:pPr>
              <w:adjustRightInd w:val="0"/>
              <w:snapToGrid w:val="0"/>
              <w:spacing w:line="300" w:lineRule="auto"/>
              <w:rPr>
                <w:rFonts w:ascii="仿宋_GB2312" w:eastAsia="仿宋_GB2312" w:hAnsi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□视频拍摄、后期制作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□照片后期处理如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PS</w:t>
            </w:r>
          </w:p>
          <w:p w:rsidR="007263D4" w14:paraId="21C4D3DB" w14:textId="77777777">
            <w:pPr>
              <w:adjustRightInd w:val="0"/>
              <w:snapToGrid w:val="0"/>
              <w:spacing w:line="300" w:lineRule="auto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新媒体运营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  <w:t>□主持</w:t>
            </w:r>
          </w:p>
        </w:tc>
      </w:tr>
      <w:tr w14:paraId="5E603552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11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1772338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何时何处何原因受过何处分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4" w14:paraId="48DEE450" w14:textId="77777777">
            <w:pPr>
              <w:adjustRightInd w:val="0"/>
              <w:snapToGrid w:val="0"/>
              <w:ind w:right="-704" w:rightChars="-335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如无，填无。</w:t>
            </w:r>
          </w:p>
        </w:tc>
      </w:tr>
      <w:tr w14:paraId="11E88E24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349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56936C46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工作规划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4" w14:paraId="6EF575B7" w14:textId="77777777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“工作规划”可另附页，须在表格相应位置注明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“另附页”。另附页的“工作规划”题目为“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>XXX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>同学工作规划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”，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标题为小标宋二号字，正文为仿宋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_GB2312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号字，行距为固定值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，文档双面打印。</w:t>
            </w:r>
          </w:p>
        </w:tc>
      </w:tr>
      <w:tr w14:paraId="7869E31A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202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6D445C6C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所在团支部意见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D4" w14:paraId="731C044D" w14:textId="77777777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263D4" w14:paraId="5D7A59E0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            </w:t>
            </w:r>
          </w:p>
          <w:p w:rsidR="007263D4" w14:paraId="5CB14229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1B0171EC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D4" w14:paraId="5552F83E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院系团组织意见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D4" w14:paraId="096D24C8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263D4" w14:paraId="0FF7988E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263D4" w14:paraId="33ECA935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7BFEF7BA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D4" w14:paraId="78F8C7C1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院系党组织意见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D4" w14:paraId="73793D1E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263D4" w14:paraId="5FEBDFB0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263D4" w14:paraId="7DBC8F7B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7AAFD8C5" w14:textId="77777777">
        <w:tblPrEx>
          <w:tblW w:w="9210" w:type="dxa"/>
          <w:tblInd w:w="-318" w:type="dxa"/>
          <w:tblLayout w:type="fixed"/>
          <w:tblLook w:val="04A0"/>
        </w:tblPrEx>
        <w:trPr>
          <w:cantSplit/>
          <w:trHeight w:val="184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D4" w14:paraId="044EC7B3" w14:textId="77777777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校团委意见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D4" w14:paraId="2874D15A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  <w:p w:rsidR="007263D4" w14:paraId="5D895A12" w14:textId="77777777">
            <w:pPr>
              <w:adjustRightInd w:val="0"/>
              <w:snapToGrid w:val="0"/>
              <w:ind w:firstLine="2240" w:firstLineChars="70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签名（盖章）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7263D4" w14:paraId="549082B7" w14:textId="77777777">
      <w:pPr>
        <w:rPr>
          <w:rFonts w:ascii="仿宋_GB2312" w:eastAsia="仿宋_GB2312" w:hAnsi="方正楷体_GBK" w:cs="方正楷体_GBK"/>
          <w:sz w:val="32"/>
          <w:szCs w:val="32"/>
        </w:rPr>
      </w:pPr>
      <w:r>
        <w:rPr>
          <w:rFonts w:ascii="仿宋_GB2312" w:eastAsia="仿宋_GB2312" w:hAnsi="方正楷体_GBK" w:cs="方正楷体_GBK" w:hint="eastAsia"/>
          <w:sz w:val="32"/>
          <w:szCs w:val="32"/>
        </w:rPr>
        <w:t>注：请正反面打印在一页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纸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上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11EC9371-1835-4D7C-976C-93A6D400C6F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0B4966BE-4AD9-4630-9B19-4F867EB59E9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FBF9D6E-64C4-44C8-B428-5952DAF720BD}"/>
  </w:font>
  <w:font w:name="方正楷体_GBK">
    <w:charset w:val="86"/>
    <w:family w:val="script"/>
    <w:pitch w:val="default"/>
    <w:sig w:usb0="800002BF" w:usb1="38CF7CFA" w:usb2="00000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34"/>
    <w:rsid w:val="F7AFFA96"/>
    <w:rsid w:val="FFE3D301"/>
    <w:rsid w:val="0013479C"/>
    <w:rsid w:val="002A684C"/>
    <w:rsid w:val="002D6EB6"/>
    <w:rsid w:val="002E3974"/>
    <w:rsid w:val="0034134E"/>
    <w:rsid w:val="003751D4"/>
    <w:rsid w:val="003F2EA6"/>
    <w:rsid w:val="00471E95"/>
    <w:rsid w:val="004C2D61"/>
    <w:rsid w:val="00545DFC"/>
    <w:rsid w:val="005B6401"/>
    <w:rsid w:val="005F6FC9"/>
    <w:rsid w:val="00600A4F"/>
    <w:rsid w:val="00622934"/>
    <w:rsid w:val="00622982"/>
    <w:rsid w:val="00641E57"/>
    <w:rsid w:val="00671D1F"/>
    <w:rsid w:val="006F0CBC"/>
    <w:rsid w:val="007054AC"/>
    <w:rsid w:val="007256E8"/>
    <w:rsid w:val="007263D4"/>
    <w:rsid w:val="007673FC"/>
    <w:rsid w:val="007A47AC"/>
    <w:rsid w:val="007F27CF"/>
    <w:rsid w:val="00816B8C"/>
    <w:rsid w:val="00836FF4"/>
    <w:rsid w:val="00840506"/>
    <w:rsid w:val="008650BA"/>
    <w:rsid w:val="008C0ECB"/>
    <w:rsid w:val="00944382"/>
    <w:rsid w:val="009459CD"/>
    <w:rsid w:val="009E32EE"/>
    <w:rsid w:val="00BE6872"/>
    <w:rsid w:val="00C11B69"/>
    <w:rsid w:val="00C4087E"/>
    <w:rsid w:val="00C61FF7"/>
    <w:rsid w:val="00C72A38"/>
    <w:rsid w:val="00C9215B"/>
    <w:rsid w:val="00DE0153"/>
    <w:rsid w:val="00E864D8"/>
    <w:rsid w:val="00EB5C16"/>
    <w:rsid w:val="00ED614A"/>
    <w:rsid w:val="01D51579"/>
    <w:rsid w:val="0ED1344A"/>
    <w:rsid w:val="0FF72A2F"/>
    <w:rsid w:val="1C756E68"/>
    <w:rsid w:val="217A5CF0"/>
    <w:rsid w:val="2A286660"/>
    <w:rsid w:val="2EC46FA3"/>
    <w:rsid w:val="319C6071"/>
    <w:rsid w:val="31E91A4C"/>
    <w:rsid w:val="3BF33A92"/>
    <w:rsid w:val="3D3750BC"/>
    <w:rsid w:val="4346151D"/>
    <w:rsid w:val="453813DD"/>
    <w:rsid w:val="45F46795"/>
    <w:rsid w:val="4EE1248B"/>
    <w:rsid w:val="68970D58"/>
    <w:rsid w:val="6E1814F3"/>
    <w:rsid w:val="6EC50579"/>
    <w:rsid w:val="725427D3"/>
    <w:rsid w:val="74814935"/>
    <w:rsid w:val="7566617B"/>
    <w:rsid w:val="78F93ABF"/>
    <w:rsid w:val="7F7FEA93"/>
  </w:rsids>
  <w:docVars>
    <w:docVar w:name="commondata" w:val="eyJoZGlkIjoiNGRkZmY0MmFjNDdhYzgxYjFhNDIxZGQxYTJiNjNiYj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F72DAB-248C-464A-A63B-EF9E02C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>中山大学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晨雨</dc:creator>
  <cp:lastModifiedBy>gu</cp:lastModifiedBy>
  <cp:revision>45</cp:revision>
  <dcterms:created xsi:type="dcterms:W3CDTF">2020-09-15T01:12:00Z</dcterms:created>
  <dcterms:modified xsi:type="dcterms:W3CDTF">2024-08-29T10:16:00Z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4B8A267837504C2294C3F4D037B632FF_13</vt:lpwstr>
  </property>
  <property fmtid="{D5CDD505-2E9C-101B-9397-08002B2CF9AE}" pid="3" name="KSOProductBuildVer">
    <vt:lpwstr>2052-12.1.0.17827</vt:lpwstr>
  </property>
</Properties>
</file>