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D6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第28届中国青年志愿者研究生支教团</w:t>
      </w:r>
    </w:p>
    <w:p w14:paraId="663FE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个人承诺书</w:t>
      </w:r>
    </w:p>
    <w:p w14:paraId="49A73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 w14:paraId="0555F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中山大学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</w:rPr>
        <w:t>本科生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/硕士研究生/博士研究生（勾选）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（学生姓名），学号为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。本人自愿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中山大学第28届研究生支教团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现郑重作出如下承诺：</w:t>
      </w:r>
    </w:p>
    <w:p w14:paraId="1F2E9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一、本人所提交的报名材料均真实、准确、完整，无任何虚假信息或隐瞒情况。​</w:t>
      </w:r>
    </w:p>
    <w:p w14:paraId="2F976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二、本人将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研究生支教团有关规定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，积极配合开展各项工作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服从各级项目办管理及监督，</w:t>
      </w:r>
      <w:r>
        <w:rPr>
          <w:rFonts w:hint="eastAsia" w:ascii="仿宋_GB2312" w:hAnsi="仿宋_GB2312" w:eastAsia="仿宋_GB2312" w:cs="仿宋_GB2312"/>
          <w:sz w:val="32"/>
          <w:szCs w:val="32"/>
        </w:rPr>
        <w:t>中途不得以任何原因放弃支教资格。</w:t>
      </w:r>
    </w:p>
    <w:p w14:paraId="534DF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本人充分认识到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研究生支教团</w:t>
      </w:r>
      <w:r>
        <w:rPr>
          <w:rFonts w:hint="eastAsia" w:ascii="仿宋_GB2312" w:hAnsi="仿宋_GB2312" w:eastAsia="仿宋_GB2312" w:cs="仿宋_GB2312"/>
          <w:sz w:val="32"/>
          <w:szCs w:val="32"/>
        </w:rPr>
        <w:t>招募过程中涉及的相关信息均属于保密内容，对此负有严格的保密义务。在招募期间及招募结束后，绝不以任何形式泄露、传播或扩散上述保密信息​</w:t>
      </w:r>
    </w:p>
    <w:p w14:paraId="5ECB0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若违反上述任何承诺，本人自愿接受学校根据相关规定作出的相应处理，并承担由此带来的一切后果。​</w:t>
      </w:r>
    </w:p>
    <w:p w14:paraId="2A2F7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本承诺书系本人真实意思表示，自签署之日起生效。​</w:t>
      </w:r>
    </w:p>
    <w:p w14:paraId="29FD2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7969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</w:p>
    <w:p w14:paraId="32F089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华文仿宋" w:hAnsi="华文仿宋" w:eastAsia="华文仿宋"/>
          <w:sz w:val="30"/>
          <w:szCs w:val="30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签名：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</w:p>
    <w:p w14:paraId="5DD1403E">
      <w:pPr>
        <w:ind w:firstLine="7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华文仿宋" w:hAnsi="华文仿宋" w:eastAsia="华文仿宋"/>
          <w:sz w:val="30"/>
          <w:szCs w:val="30"/>
        </w:rPr>
        <w:t xml:space="preserve">                          </w:t>
      </w:r>
      <w:r>
        <w:rPr>
          <w:rFonts w:hint="eastAsia" w:ascii="华文仿宋" w:hAnsi="华文仿宋" w:eastAsia="华文仿宋"/>
          <w:sz w:val="30"/>
          <w:szCs w:val="30"/>
          <w:lang w:val="en-US" w:eastAsia="zh-CN"/>
        </w:rPr>
        <w:t xml:space="preserve">   </w:t>
      </w:r>
      <w:r>
        <w:rPr>
          <w:rFonts w:hint="eastAsia" w:ascii="华文仿宋" w:hAnsi="华文仿宋" w:eastAsia="华文仿宋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华文仿宋" w:hAnsi="华文仿宋" w:eastAsia="华文仿宋"/>
          <w:sz w:val="30"/>
          <w:szCs w:val="30"/>
          <w:u w:val="single"/>
        </w:rPr>
        <w:t xml:space="preserve"> </w:t>
      </w:r>
      <w:r>
        <w:rPr>
          <w:rFonts w:hint="eastAsia" w:ascii="华文仿宋" w:hAnsi="华文仿宋" w:eastAsia="华文仿宋"/>
          <w:sz w:val="30"/>
          <w:szCs w:val="30"/>
        </w:rPr>
        <w:t>年</w:t>
      </w:r>
      <w:r>
        <w:rPr>
          <w:rFonts w:hint="eastAsia" w:ascii="华文仿宋" w:hAnsi="华文仿宋" w:eastAsia="华文仿宋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华文仿宋" w:hAnsi="华文仿宋" w:eastAsia="华文仿宋"/>
          <w:sz w:val="30"/>
          <w:szCs w:val="30"/>
        </w:rPr>
        <w:t>月</w:t>
      </w:r>
      <w:r>
        <w:rPr>
          <w:rFonts w:hint="eastAsia" w:ascii="华文仿宋" w:hAnsi="华文仿宋" w:eastAsia="华文仿宋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华文仿宋" w:hAnsi="华文仿宋" w:eastAsia="华文仿宋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8CC2D0E9-B973-4770-9208-AEA2F90AAEC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10FF6947-F731-4AB4-88B8-999FBF25D638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E39C8282-32D9-4996-ADB3-5C7207C9E091}"/>
  </w:font>
  <w:font w:name="WPSEMBED1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trackRevisions w:val="1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00000000"/>
    <w:rsid w:val="02A83573"/>
    <w:rsid w:val="167E0B56"/>
    <w:rsid w:val="528A4F70"/>
    <w:rsid w:val="690D3A0A"/>
    <w:rsid w:val="73A645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351</Characters>
  <Lines>0</Lines>
  <Paragraphs>0</Paragraphs>
  <TotalTime>157256160</TotalTime>
  <ScaleCrop>false</ScaleCrop>
  <LinksUpToDate>false</LinksUpToDate>
  <CharactersWithSpaces>483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2025-08-29T07:38:00Z</dcterms:created>
  <dc:creator>大宝2002</dc:creator>
  <cp:lastModifiedBy>whoknowme21</cp:lastModifiedBy>
  <dcterms:modified xsi:type="dcterms:W3CDTF">2025-08-30T11:40:00Z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F0B1C531798C45DC805F7F65216DEF40_13</vt:lpwstr>
  </property>
  <property fmtid="{D5CDD505-2E9C-101B-9397-08002B2CF9AE}" pid="3" name="KSOProductBuildVer">
    <vt:lpwstr>2052-12.1.0.22529</vt:lpwstr>
  </property>
  <property fmtid="{D5CDD505-2E9C-101B-9397-08002B2CF9AE}" pid="4" name="KSOTemplateDocerSaveRecord">
    <vt:lpwstr>eyJoZGlkIjoiZjk1ZGI2NjNhZTI2NzQ4NDMwOGI5MGNiODc0MzQ1ZjAiLCJ1c2VySWQiOiI5NDA0NzA0NzUifQ==</vt:lpwstr>
  </property>
</Properties>
</file>